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5BC51" w14:textId="37001A65" w:rsidR="007A788C" w:rsidRDefault="007A788C">
      <w:pPr>
        <w:rPr>
          <w:sz w:val="36"/>
          <w:szCs w:val="36"/>
        </w:rPr>
      </w:pPr>
      <w:r>
        <w:rPr>
          <w:sz w:val="36"/>
          <w:szCs w:val="36"/>
        </w:rPr>
        <w:t>Implementing a Full CI/CD pipeline</w:t>
      </w:r>
    </w:p>
    <w:p w14:paraId="04D7485F" w14:textId="2B306EB6" w:rsidR="00FF3EE3" w:rsidRDefault="00FF3EE3">
      <w:pPr>
        <w:rPr>
          <w:sz w:val="36"/>
          <w:szCs w:val="36"/>
        </w:rPr>
      </w:pPr>
      <w:r>
        <w:rPr>
          <w:sz w:val="36"/>
          <w:szCs w:val="36"/>
        </w:rPr>
        <w:t>Chapter 5-Continous Delivery</w:t>
      </w:r>
    </w:p>
    <w:p w14:paraId="5E8F3C76" w14:textId="1CFC6CB2" w:rsidR="00FF3EE3" w:rsidRDefault="00FF3EE3">
      <w:pPr>
        <w:rPr>
          <w:sz w:val="36"/>
          <w:szCs w:val="36"/>
        </w:rPr>
      </w:pPr>
      <w:hyperlink r:id="rId4" w:history="1">
        <w:r w:rsidRPr="007C01E2">
          <w:rPr>
            <w:rStyle w:val="Hyperlink"/>
            <w:sz w:val="36"/>
            <w:szCs w:val="36"/>
          </w:rPr>
          <w:t>https://learn.acloud.gur</w:t>
        </w:r>
        <w:r w:rsidRPr="007C01E2">
          <w:rPr>
            <w:rStyle w:val="Hyperlink"/>
            <w:sz w:val="36"/>
            <w:szCs w:val="36"/>
          </w:rPr>
          <w:t>u</w:t>
        </w:r>
        <w:r w:rsidRPr="007C01E2">
          <w:rPr>
            <w:rStyle w:val="Hyperlink"/>
            <w:sz w:val="36"/>
            <w:szCs w:val="36"/>
          </w:rPr>
          <w:t>/course/93e6884d-ac98-49b6-a9cd-5e357d2dbb41/dashboard</w:t>
        </w:r>
      </w:hyperlink>
      <w:r>
        <w:rPr>
          <w:sz w:val="36"/>
          <w:szCs w:val="36"/>
        </w:rPr>
        <w:t xml:space="preserve">  </w:t>
      </w:r>
    </w:p>
    <w:p w14:paraId="57AFC904" w14:textId="78C3A556" w:rsidR="00123F1B" w:rsidRPr="009B1AC2" w:rsidRDefault="00123F1B">
      <w:pPr>
        <w:rPr>
          <w:sz w:val="36"/>
          <w:szCs w:val="36"/>
        </w:rPr>
      </w:pPr>
      <w:r>
        <w:rPr>
          <w:sz w:val="36"/>
          <w:szCs w:val="36"/>
        </w:rPr>
        <w:t xml:space="preserve">Project repo </w:t>
      </w:r>
      <w:hyperlink r:id="rId5" w:history="1">
        <w:r w:rsidRPr="007C01E2">
          <w:rPr>
            <w:rStyle w:val="Hyperlink"/>
            <w:sz w:val="36"/>
            <w:szCs w:val="36"/>
          </w:rPr>
          <w:t>https://github.com/linuxacademy/cicd-pipeline-train-schedule-cd</w:t>
        </w:r>
      </w:hyperlink>
      <w:r>
        <w:rPr>
          <w:sz w:val="36"/>
          <w:szCs w:val="36"/>
        </w:rPr>
        <w:t xml:space="preserve"> </w:t>
      </w:r>
    </w:p>
    <w:p w14:paraId="1F28E2C4" w14:textId="77777777" w:rsidR="0065029C" w:rsidRDefault="0065029C"/>
    <w:p w14:paraId="7FD4B56D" w14:textId="62B5EF60" w:rsidR="0065029C" w:rsidRDefault="0065029C">
      <w:r w:rsidRPr="0065029C">
        <w:rPr>
          <w:noProof/>
        </w:rPr>
        <w:drawing>
          <wp:inline distT="0" distB="0" distL="0" distR="0" wp14:anchorId="78AD12DC" wp14:editId="57B41999">
            <wp:extent cx="5731510" cy="2187575"/>
            <wp:effectExtent l="0" t="0" r="0" b="0"/>
            <wp:docPr id="51138322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83224" name="Picture 1" descr="A screenshot of a compute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A77A" w14:textId="77777777" w:rsidR="0065029C" w:rsidRDefault="0065029C"/>
    <w:p w14:paraId="7A4D1239" w14:textId="0EDBA4DE" w:rsidR="0065029C" w:rsidRDefault="0065029C">
      <w:r w:rsidRPr="0065029C">
        <w:rPr>
          <w:noProof/>
        </w:rPr>
        <w:drawing>
          <wp:inline distT="0" distB="0" distL="0" distR="0" wp14:anchorId="1B509DCF" wp14:editId="05C0FFC8">
            <wp:extent cx="5731510" cy="2595245"/>
            <wp:effectExtent l="0" t="0" r="0" b="0"/>
            <wp:docPr id="191591207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12078" name="Picture 1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DE56" w14:textId="77777777" w:rsidR="00DD6717" w:rsidRDefault="00DD6717"/>
    <w:p w14:paraId="5BFCCE1D" w14:textId="5FB370B8" w:rsidR="00DD6717" w:rsidRDefault="00DD6717">
      <w:r w:rsidRPr="00DD6717">
        <w:rPr>
          <w:noProof/>
        </w:rPr>
        <w:lastRenderedPageBreak/>
        <w:drawing>
          <wp:inline distT="0" distB="0" distL="0" distR="0" wp14:anchorId="01F829E0" wp14:editId="76D4ABCE">
            <wp:extent cx="5731510" cy="2480310"/>
            <wp:effectExtent l="0" t="0" r="0" b="0"/>
            <wp:docPr id="6666249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24976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4ED8" w14:textId="77777777" w:rsidR="00DD6717" w:rsidRDefault="00DD6717"/>
    <w:p w14:paraId="4ADD1D4A" w14:textId="77777777" w:rsidR="00DD6717" w:rsidRDefault="00DD6717">
      <w:pPr>
        <w:rPr>
          <w:sz w:val="32"/>
          <w:szCs w:val="32"/>
        </w:rPr>
      </w:pPr>
    </w:p>
    <w:p w14:paraId="2A909398" w14:textId="77777777" w:rsidR="00DD6717" w:rsidRDefault="00DD6717">
      <w:pPr>
        <w:rPr>
          <w:sz w:val="32"/>
          <w:szCs w:val="32"/>
        </w:rPr>
      </w:pPr>
    </w:p>
    <w:p w14:paraId="2DE61912" w14:textId="2FCC9E5D" w:rsidR="00DD6717" w:rsidRPr="00DD6717" w:rsidRDefault="00DD6717">
      <w:pPr>
        <w:rPr>
          <w:sz w:val="32"/>
          <w:szCs w:val="32"/>
        </w:rPr>
      </w:pPr>
      <w:r w:rsidRPr="00DD6717">
        <w:rPr>
          <w:sz w:val="32"/>
          <w:szCs w:val="32"/>
        </w:rPr>
        <w:t>Stages vs steps</w:t>
      </w:r>
      <w:r w:rsidR="00A50908">
        <w:rPr>
          <w:sz w:val="32"/>
          <w:szCs w:val="32"/>
        </w:rPr>
        <w:t xml:space="preserve"> – stages are series of steps to complete a larger </w:t>
      </w:r>
      <w:proofErr w:type="gramStart"/>
      <w:r w:rsidR="00A50908">
        <w:rPr>
          <w:sz w:val="32"/>
          <w:szCs w:val="32"/>
        </w:rPr>
        <w:t>stage</w:t>
      </w:r>
      <w:proofErr w:type="gramEnd"/>
    </w:p>
    <w:p w14:paraId="3C1E4C86" w14:textId="77777777" w:rsidR="00DD6717" w:rsidRPr="00DD6717" w:rsidRDefault="00DD6717">
      <w:pPr>
        <w:rPr>
          <w:sz w:val="32"/>
          <w:szCs w:val="32"/>
        </w:rPr>
      </w:pPr>
    </w:p>
    <w:p w14:paraId="1EAD095D" w14:textId="7B1EB1D0" w:rsidR="00DD6717" w:rsidRDefault="00DD6717">
      <w:r w:rsidRPr="00DD6717">
        <w:rPr>
          <w:noProof/>
        </w:rPr>
        <w:drawing>
          <wp:inline distT="0" distB="0" distL="0" distR="0" wp14:anchorId="639878FD" wp14:editId="1EF2016C">
            <wp:extent cx="3878664" cy="2688766"/>
            <wp:effectExtent l="0" t="0" r="0" b="3810"/>
            <wp:docPr id="91188654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6549" name="Picture 1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141" cy="269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7D2C" w14:textId="77777777" w:rsidR="00A50908" w:rsidRDefault="00A50908"/>
    <w:p w14:paraId="1091833C" w14:textId="77777777" w:rsidR="00A50908" w:rsidRDefault="00A50908"/>
    <w:p w14:paraId="55BA082C" w14:textId="2BBA466F" w:rsidR="00A50908" w:rsidRDefault="00A50908">
      <w:r w:rsidRPr="00A50908">
        <w:rPr>
          <w:noProof/>
        </w:rPr>
        <w:drawing>
          <wp:inline distT="0" distB="0" distL="0" distR="0" wp14:anchorId="242CDA81" wp14:editId="7AC38D07">
            <wp:extent cx="4260501" cy="2124114"/>
            <wp:effectExtent l="0" t="0" r="0" b="0"/>
            <wp:docPr id="540555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55705" name="Picture 1" descr="A picture containing text, screenshot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2088" cy="21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B650" w14:textId="77777777" w:rsidR="00A50908" w:rsidRDefault="00A50908"/>
    <w:p w14:paraId="56592611" w14:textId="6665B071" w:rsidR="00A50908" w:rsidRDefault="00A50908">
      <w:proofErr w:type="spellStart"/>
      <w:r>
        <w:t>Jenkinsfile</w:t>
      </w:r>
      <w:proofErr w:type="spellEnd"/>
      <w:r>
        <w:t xml:space="preserve"> for cloud guru project</w:t>
      </w:r>
    </w:p>
    <w:p w14:paraId="67EC7EA5" w14:textId="76C37979" w:rsidR="009B1AC2" w:rsidRDefault="00A50908">
      <w:r w:rsidRPr="00A50908">
        <w:rPr>
          <w:noProof/>
        </w:rPr>
        <w:drawing>
          <wp:inline distT="0" distB="0" distL="0" distR="0" wp14:anchorId="65C472A8" wp14:editId="43BBBD78">
            <wp:extent cx="4242029" cy="2773345"/>
            <wp:effectExtent l="0" t="0" r="0" b="0"/>
            <wp:docPr id="1035513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13364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8276" cy="279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AABA" w14:textId="379794D3" w:rsidR="009B1AC2" w:rsidRDefault="009B1AC2">
      <w:r w:rsidRPr="009B1AC2">
        <w:rPr>
          <w:noProof/>
        </w:rPr>
        <w:drawing>
          <wp:inline distT="0" distB="0" distL="0" distR="0" wp14:anchorId="4D3540E9" wp14:editId="00C9D656">
            <wp:extent cx="5516545" cy="1951510"/>
            <wp:effectExtent l="0" t="0" r="0" b="4445"/>
            <wp:docPr id="65356387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63872" name="Picture 1" descr="A picture containing text, screenshot, fo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8594" cy="19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2DE5" w14:textId="77777777" w:rsidR="009B1AC2" w:rsidRDefault="009B1AC2"/>
    <w:p w14:paraId="33F00DD3" w14:textId="68A22F6E" w:rsidR="00123F1B" w:rsidRDefault="00123F1B">
      <w:r>
        <w:t xml:space="preserve">Deployment with Jenkins Pipeline </w:t>
      </w:r>
    </w:p>
    <w:p w14:paraId="59B35051" w14:textId="77777777" w:rsidR="00123F1B" w:rsidRDefault="00123F1B"/>
    <w:p w14:paraId="1787E4CF" w14:textId="69A16210" w:rsidR="009B1AC2" w:rsidRDefault="009B1AC2">
      <w:r w:rsidRPr="009B1AC2">
        <w:rPr>
          <w:noProof/>
        </w:rPr>
        <w:drawing>
          <wp:inline distT="0" distB="0" distL="0" distR="0" wp14:anchorId="6F3C01E3" wp14:editId="0AD03FF4">
            <wp:extent cx="5731510" cy="2744470"/>
            <wp:effectExtent l="0" t="0" r="0" b="0"/>
            <wp:docPr id="86087293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2937" name="Picture 1" descr="A picture containing text, screenshot, fo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CE94" w14:textId="77777777" w:rsidR="00123F1B" w:rsidRDefault="00123F1B"/>
    <w:p w14:paraId="1BB936D0" w14:textId="77777777" w:rsidR="00734A1D" w:rsidRDefault="00734A1D"/>
    <w:p w14:paraId="48C09609" w14:textId="3550D8CB" w:rsidR="00734A1D" w:rsidRDefault="00734A1D">
      <w:hyperlink r:id="rId14" w:history="1">
        <w:r w:rsidRPr="007C01E2">
          <w:rPr>
            <w:rStyle w:val="Hyperlink"/>
          </w:rPr>
          <w:t>https://github.com/linux</w:t>
        </w:r>
        <w:r w:rsidRPr="007C01E2">
          <w:rPr>
            <w:rStyle w:val="Hyperlink"/>
          </w:rPr>
          <w:t>a</w:t>
        </w:r>
        <w:r w:rsidRPr="007C01E2">
          <w:rPr>
            <w:rStyle w:val="Hyperlink"/>
          </w:rPr>
          <w:t>cademy/cicd-pipeline-train-schedule-cd</w:t>
        </w:r>
      </w:hyperlink>
      <w:r>
        <w:t xml:space="preserve"> </w:t>
      </w:r>
    </w:p>
    <w:p w14:paraId="0704121A" w14:textId="77777777" w:rsidR="00734A1D" w:rsidRDefault="00734A1D"/>
    <w:p w14:paraId="350A975E" w14:textId="21482707" w:rsidR="00123F1B" w:rsidRDefault="00123F1B">
      <w:r w:rsidRPr="00123F1B">
        <w:drawing>
          <wp:inline distT="0" distB="0" distL="0" distR="0" wp14:anchorId="680DFF2C" wp14:editId="7F683EC7">
            <wp:extent cx="5731510" cy="2364105"/>
            <wp:effectExtent l="0" t="0" r="0" b="0"/>
            <wp:docPr id="14063964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96480" name="Picture 1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95C4" w14:textId="77777777" w:rsidR="00123F1B" w:rsidRDefault="00123F1B"/>
    <w:p w14:paraId="699B9B49" w14:textId="322B5BF1" w:rsidR="00123F1B" w:rsidRDefault="00123F1B">
      <w:r>
        <w:t xml:space="preserve">Installing </w:t>
      </w:r>
      <w:r w:rsidRPr="00435CCD">
        <w:rPr>
          <w:highlight w:val="yellow"/>
        </w:rPr>
        <w:t xml:space="preserve">Publish over </w:t>
      </w:r>
      <w:proofErr w:type="spellStart"/>
      <w:r w:rsidRPr="00435CCD">
        <w:rPr>
          <w:highlight w:val="yellow"/>
        </w:rPr>
        <w:t>ssh</w:t>
      </w:r>
      <w:proofErr w:type="spellEnd"/>
      <w:r>
        <w:t xml:space="preserve"> </w:t>
      </w:r>
      <w:proofErr w:type="gramStart"/>
      <w:r>
        <w:t>plugin  to</w:t>
      </w:r>
      <w:proofErr w:type="gramEnd"/>
      <w:r>
        <w:t xml:space="preserve"> copy files from staging to prod server </w:t>
      </w:r>
    </w:p>
    <w:p w14:paraId="5E5C52C0" w14:textId="17F8E875" w:rsidR="00123F1B" w:rsidRDefault="00123F1B"/>
    <w:p w14:paraId="058531E4" w14:textId="1EFF4D5C" w:rsidR="00123F1B" w:rsidRDefault="00123F1B">
      <w:r>
        <w:t>1.</w:t>
      </w:r>
    </w:p>
    <w:p w14:paraId="2C1E06A0" w14:textId="783033D1" w:rsidR="00123F1B" w:rsidRDefault="00123F1B">
      <w:r w:rsidRPr="00123F1B">
        <w:drawing>
          <wp:inline distT="0" distB="0" distL="0" distR="0" wp14:anchorId="6C40D228" wp14:editId="378E938F">
            <wp:extent cx="4699322" cy="2279895"/>
            <wp:effectExtent l="0" t="0" r="0" b="6350"/>
            <wp:docPr id="2296677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67779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6215" cy="229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D194" w14:textId="77777777" w:rsidR="00123F1B" w:rsidRDefault="00123F1B"/>
    <w:p w14:paraId="096D5729" w14:textId="39D0FAE7" w:rsidR="00123F1B" w:rsidRDefault="00123F1B">
      <w:r>
        <w:t>2. Configuring the plugin inside Jenkins&gt;</w:t>
      </w:r>
      <w:proofErr w:type="spellStart"/>
      <w:r>
        <w:t>ManageJenkins</w:t>
      </w:r>
      <w:proofErr w:type="spellEnd"/>
      <w:r>
        <w:t>&gt;configuration</w:t>
      </w:r>
    </w:p>
    <w:p w14:paraId="493CB0F9" w14:textId="3F242385" w:rsidR="00123F1B" w:rsidRDefault="00123F1B">
      <w:r w:rsidRPr="00123F1B">
        <w:drawing>
          <wp:inline distT="0" distB="0" distL="0" distR="0" wp14:anchorId="68738DEA" wp14:editId="50064D32">
            <wp:extent cx="4846691" cy="2500132"/>
            <wp:effectExtent l="0" t="0" r="5080" b="1905"/>
            <wp:docPr id="21328171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17174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5089" cy="25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5AEA" w14:textId="77777777" w:rsidR="00123F1B" w:rsidRDefault="00123F1B"/>
    <w:p w14:paraId="204424E2" w14:textId="77777777" w:rsidR="00123F1B" w:rsidRDefault="00123F1B"/>
    <w:p w14:paraId="1D929814" w14:textId="70E87101" w:rsidR="00123F1B" w:rsidRDefault="00123F1B">
      <w:r>
        <w:t xml:space="preserve">3.Create a user in both staging and prod servers so Jenkins can </w:t>
      </w:r>
      <w:proofErr w:type="spellStart"/>
      <w:r>
        <w:t>loginto</w:t>
      </w:r>
      <w:proofErr w:type="spellEnd"/>
      <w:r>
        <w:t xml:space="preserve"> those servers using this user credentials</w:t>
      </w:r>
    </w:p>
    <w:p w14:paraId="65BBE405" w14:textId="77777777" w:rsidR="00123F1B" w:rsidRDefault="00123F1B"/>
    <w:p w14:paraId="2B8EEAB3" w14:textId="6555DCCB" w:rsidR="00123F1B" w:rsidRDefault="00123F1B">
      <w:r>
        <w:t xml:space="preserve">4. </w:t>
      </w:r>
      <w:r w:rsidR="001D4B38">
        <w:t>Add the credentials of the created user in the Jenkins&gt;Credentials&gt;system&gt;Global Credentials</w:t>
      </w:r>
    </w:p>
    <w:p w14:paraId="038698C4" w14:textId="1767C9B7" w:rsidR="001D4B38" w:rsidRDefault="001D4B38">
      <w:r w:rsidRPr="001D4B38">
        <w:drawing>
          <wp:inline distT="0" distB="0" distL="0" distR="0" wp14:anchorId="03B2385E" wp14:editId="4D3EF316">
            <wp:extent cx="4952470" cy="1788606"/>
            <wp:effectExtent l="0" t="0" r="635" b="2540"/>
            <wp:docPr id="49715222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52220" name="Picture 1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6628" cy="182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5C99" w14:textId="323ABD44" w:rsidR="001D4B38" w:rsidRDefault="001D4B38">
      <w:r>
        <w:t xml:space="preserve">Here </w:t>
      </w:r>
      <w:proofErr w:type="spellStart"/>
      <w:r>
        <w:t>webserver_login</w:t>
      </w:r>
      <w:proofErr w:type="spellEnd"/>
      <w:r>
        <w:t xml:space="preserve"> is a reference to the credentials so we can use in the </w:t>
      </w:r>
      <w:proofErr w:type="spellStart"/>
      <w:r>
        <w:t>Jenkinsfile</w:t>
      </w:r>
      <w:proofErr w:type="spellEnd"/>
      <w:r>
        <w:t xml:space="preserve"> by calling its </w:t>
      </w:r>
      <w:proofErr w:type="gramStart"/>
      <w:r>
        <w:t>id</w:t>
      </w:r>
      <w:proofErr w:type="gramEnd"/>
    </w:p>
    <w:p w14:paraId="2BA9EF71" w14:textId="77777777" w:rsidR="001D4B38" w:rsidRDefault="001D4B38"/>
    <w:p w14:paraId="1E2BAE55" w14:textId="32887C59" w:rsidR="001D4B38" w:rsidRDefault="001D4B38">
      <w:r>
        <w:t xml:space="preserve">5. Create a Multibranch pipeline and Branch sources </w:t>
      </w:r>
      <w:proofErr w:type="spellStart"/>
      <w:r>
        <w:t>github</w:t>
      </w:r>
      <w:proofErr w:type="spellEnd"/>
      <w:r>
        <w:t xml:space="preserve"> and provide the credentials of your </w:t>
      </w:r>
      <w:proofErr w:type="spellStart"/>
      <w:r>
        <w:t>github</w:t>
      </w:r>
      <w:proofErr w:type="spellEnd"/>
      <w:r>
        <w:t xml:space="preserve"> account </w:t>
      </w:r>
      <w:proofErr w:type="spellStart"/>
      <w:proofErr w:type="gramStart"/>
      <w:r>
        <w:t>ie</w:t>
      </w:r>
      <w:proofErr w:type="spellEnd"/>
      <w:proofErr w:type="gramEnd"/>
      <w:r>
        <w:t xml:space="preserve"> username and   generate a </w:t>
      </w:r>
      <w:proofErr w:type="spellStart"/>
      <w:r>
        <w:t>github</w:t>
      </w:r>
      <w:proofErr w:type="spellEnd"/>
      <w:r>
        <w:t xml:space="preserve"> access token so the Jenkins can access your </w:t>
      </w:r>
      <w:proofErr w:type="spellStart"/>
      <w:r>
        <w:t>github</w:t>
      </w:r>
      <w:proofErr w:type="spellEnd"/>
      <w:r>
        <w:t xml:space="preserve"> API just like the webhook integration {refer webhook integration with Jenkins}</w:t>
      </w:r>
    </w:p>
    <w:p w14:paraId="474A653F" w14:textId="77777777" w:rsidR="001D4B38" w:rsidRDefault="001D4B38"/>
    <w:p w14:paraId="05347DD8" w14:textId="53E88ED8" w:rsidR="001D4B38" w:rsidRDefault="001D4B38">
      <w:r w:rsidRPr="001D4B38">
        <w:drawing>
          <wp:inline distT="0" distB="0" distL="0" distR="0" wp14:anchorId="1BBCE3F7" wp14:editId="27B97809">
            <wp:extent cx="3848129" cy="2331218"/>
            <wp:effectExtent l="0" t="0" r="0" b="5715"/>
            <wp:docPr id="102377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7537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5483" cy="23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B47D" w14:textId="77777777" w:rsidR="001D4B38" w:rsidRDefault="001D4B38"/>
    <w:p w14:paraId="7FD26F0C" w14:textId="753BD483" w:rsidR="001D4B38" w:rsidRDefault="001D4B38">
      <w:r w:rsidRPr="001D4B38">
        <w:lastRenderedPageBreak/>
        <w:drawing>
          <wp:inline distT="0" distB="0" distL="0" distR="0" wp14:anchorId="13549383" wp14:editId="494089D2">
            <wp:extent cx="4310743" cy="2423300"/>
            <wp:effectExtent l="0" t="0" r="0" b="2540"/>
            <wp:docPr id="14258305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30568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2627" cy="245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E6B4" w14:textId="77777777" w:rsidR="001D4B38" w:rsidRDefault="001D4B38"/>
    <w:p w14:paraId="2F6A83C8" w14:textId="754A9CB4" w:rsidR="001D4B38" w:rsidRDefault="001D4B38">
      <w:r>
        <w:t xml:space="preserve">6.Selecting the right repository and save </w:t>
      </w:r>
    </w:p>
    <w:p w14:paraId="486B3374" w14:textId="77777777" w:rsidR="001D4B38" w:rsidRDefault="001D4B38"/>
    <w:p w14:paraId="558970B2" w14:textId="2BF37CF3" w:rsidR="001D4B38" w:rsidRDefault="001D4B38">
      <w:r>
        <w:t xml:space="preserve">7.  Create a </w:t>
      </w:r>
      <w:proofErr w:type="spellStart"/>
      <w:r>
        <w:t>Jenkinsfile</w:t>
      </w:r>
      <w:proofErr w:type="spellEnd"/>
      <w:r>
        <w:t xml:space="preserve"> in </w:t>
      </w:r>
      <w:proofErr w:type="spellStart"/>
      <w:r>
        <w:t>github</w:t>
      </w:r>
      <w:proofErr w:type="spellEnd"/>
      <w:r>
        <w:t xml:space="preserve"> repo and write the pipeline and stages as below</w:t>
      </w:r>
      <w:r w:rsidR="00734A1D">
        <w:t xml:space="preserve"> {available in the example-solutions branch} also creating a </w:t>
      </w:r>
      <w:proofErr w:type="spellStart"/>
      <w:r w:rsidR="00734A1D">
        <w:t>txtfile</w:t>
      </w:r>
      <w:proofErr w:type="spellEnd"/>
      <w:r w:rsidR="00734A1D">
        <w:t xml:space="preserve"> in </w:t>
      </w:r>
      <w:proofErr w:type="spellStart"/>
      <w:r w:rsidR="00734A1D">
        <w:t>localrepo</w:t>
      </w:r>
      <w:proofErr w:type="spellEnd"/>
      <w:r w:rsidR="00734A1D">
        <w:t xml:space="preserve"> </w:t>
      </w:r>
      <w:r w:rsidR="00B1020A">
        <w:t>&gt;Jenkins&gt;pipeline&gt;</w:t>
      </w:r>
      <w:proofErr w:type="spellStart"/>
      <w:proofErr w:type="gramStart"/>
      <w:r w:rsidR="00B1020A">
        <w:t>Jenkinsfile</w:t>
      </w:r>
      <w:proofErr w:type="spellEnd"/>
      <w:r w:rsidR="00B1020A">
        <w:t>(</w:t>
      </w:r>
      <w:proofErr w:type="gramEnd"/>
      <w:r w:rsidR="00B1020A">
        <w:t>chp5-continous delivery)</w:t>
      </w:r>
    </w:p>
    <w:p w14:paraId="55AEBA4E" w14:textId="77777777" w:rsidR="001D4B38" w:rsidRDefault="001D4B38"/>
    <w:p w14:paraId="6501ACB2" w14:textId="77777777" w:rsidR="007A788C" w:rsidRDefault="007A788C"/>
    <w:p w14:paraId="363E4E6E" w14:textId="77777777" w:rsidR="007A788C" w:rsidRDefault="007A788C"/>
    <w:p w14:paraId="17A7EC82" w14:textId="77777777" w:rsidR="007A788C" w:rsidRDefault="007A788C"/>
    <w:p w14:paraId="613E9955" w14:textId="77777777" w:rsidR="007A788C" w:rsidRDefault="007A788C"/>
    <w:p w14:paraId="77EFC238" w14:textId="77777777" w:rsidR="007A788C" w:rsidRDefault="007A788C"/>
    <w:p w14:paraId="09B9F84D" w14:textId="77777777" w:rsidR="007A788C" w:rsidRDefault="007A788C"/>
    <w:p w14:paraId="027D954F" w14:textId="77777777" w:rsidR="007A788C" w:rsidRDefault="007A788C"/>
    <w:p w14:paraId="6C402419" w14:textId="77777777" w:rsidR="007A788C" w:rsidRDefault="007A788C"/>
    <w:p w14:paraId="220722CD" w14:textId="77777777" w:rsidR="007A788C" w:rsidRDefault="007A788C"/>
    <w:p w14:paraId="4A2757ED" w14:textId="77777777" w:rsidR="007A788C" w:rsidRDefault="007A788C"/>
    <w:p w14:paraId="565E647B" w14:textId="77777777" w:rsidR="007A788C" w:rsidRDefault="007A788C"/>
    <w:p w14:paraId="3618D29C" w14:textId="77777777" w:rsidR="007A788C" w:rsidRDefault="007A788C"/>
    <w:p w14:paraId="539759D0" w14:textId="77777777" w:rsidR="007A788C" w:rsidRDefault="007A788C"/>
    <w:p w14:paraId="47597EFD" w14:textId="77777777" w:rsidR="007A788C" w:rsidRDefault="007A788C"/>
    <w:p w14:paraId="1E1E64B3" w14:textId="77777777" w:rsidR="007A788C" w:rsidRDefault="007A788C"/>
    <w:p w14:paraId="0D06DF60" w14:textId="77777777" w:rsidR="007A788C" w:rsidRDefault="007A788C"/>
    <w:p w14:paraId="2A28C1BE" w14:textId="77777777" w:rsidR="007A788C" w:rsidRDefault="007A788C"/>
    <w:p w14:paraId="4B2F7F14" w14:textId="77777777" w:rsidR="007A788C" w:rsidRDefault="007A788C"/>
    <w:p w14:paraId="22BD7900" w14:textId="77777777" w:rsidR="007A788C" w:rsidRDefault="007A788C"/>
    <w:p w14:paraId="467A6789" w14:textId="77777777" w:rsidR="007A788C" w:rsidRDefault="007A788C"/>
    <w:p w14:paraId="7A4E71A1" w14:textId="77777777" w:rsidR="007A788C" w:rsidRDefault="007A788C"/>
    <w:p w14:paraId="3B36A7BD" w14:textId="77777777" w:rsidR="007A788C" w:rsidRDefault="007A788C"/>
    <w:p w14:paraId="0292608D" w14:textId="77777777" w:rsidR="007A788C" w:rsidRDefault="007A788C"/>
    <w:p w14:paraId="31E7E681" w14:textId="77777777" w:rsidR="007A788C" w:rsidRDefault="007A788C"/>
    <w:p w14:paraId="392F66D7" w14:textId="77777777" w:rsidR="007A788C" w:rsidRDefault="007A788C"/>
    <w:p w14:paraId="2A255261" w14:textId="77777777" w:rsidR="007A788C" w:rsidRDefault="007A788C"/>
    <w:p w14:paraId="7C6D758D" w14:textId="77777777" w:rsidR="007A788C" w:rsidRDefault="007A788C"/>
    <w:p w14:paraId="5CD44329" w14:textId="0D669810" w:rsidR="007A788C" w:rsidRPr="002E5358" w:rsidRDefault="007A788C">
      <w:pPr>
        <w:rPr>
          <w:sz w:val="36"/>
          <w:szCs w:val="36"/>
        </w:rPr>
      </w:pPr>
      <w:r w:rsidRPr="002E5358">
        <w:rPr>
          <w:sz w:val="36"/>
          <w:szCs w:val="36"/>
        </w:rPr>
        <w:lastRenderedPageBreak/>
        <w:t>Hands on Lab 1</w:t>
      </w:r>
      <w:r w:rsidR="008A72D3" w:rsidRPr="002E5358">
        <w:rPr>
          <w:sz w:val="36"/>
          <w:szCs w:val="36"/>
        </w:rPr>
        <w:t xml:space="preserve"> implemented above </w:t>
      </w:r>
      <w:proofErr w:type="gramStart"/>
      <w:r w:rsidR="008A72D3" w:rsidRPr="002E5358">
        <w:rPr>
          <w:sz w:val="36"/>
          <w:szCs w:val="36"/>
        </w:rPr>
        <w:t>slides</w:t>
      </w:r>
      <w:proofErr w:type="gramEnd"/>
    </w:p>
    <w:p w14:paraId="34C8FB51" w14:textId="77777777" w:rsidR="007A788C" w:rsidRDefault="007A788C"/>
    <w:p w14:paraId="4F47DD23" w14:textId="4FEC3C0F" w:rsidR="007A788C" w:rsidRDefault="007A788C">
      <w:r>
        <w:t>Scenario</w:t>
      </w:r>
    </w:p>
    <w:p w14:paraId="518D5A6F" w14:textId="772E6B1E" w:rsidR="007A788C" w:rsidRDefault="007A788C">
      <w:r w:rsidRPr="007A788C">
        <w:drawing>
          <wp:inline distT="0" distB="0" distL="0" distR="0" wp14:anchorId="4AD04D77" wp14:editId="0E5F244A">
            <wp:extent cx="5731510" cy="1499235"/>
            <wp:effectExtent l="0" t="0" r="0" b="0"/>
            <wp:docPr id="17551911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91133" name="Picture 1" descr="A picture containing text, screenshot, fo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D1D5" w14:textId="77777777" w:rsidR="007A788C" w:rsidRDefault="007A788C"/>
    <w:p w14:paraId="678F9C98" w14:textId="77777777" w:rsidR="007A788C" w:rsidRDefault="007A788C"/>
    <w:p w14:paraId="7F0439E1" w14:textId="446F4AC9" w:rsidR="007A788C" w:rsidRDefault="007A788C">
      <w:r w:rsidRPr="007A788C">
        <w:drawing>
          <wp:inline distT="0" distB="0" distL="0" distR="0" wp14:anchorId="7C94EBF0" wp14:editId="67390417">
            <wp:extent cx="5731510" cy="2861310"/>
            <wp:effectExtent l="0" t="0" r="0" b="0"/>
            <wp:docPr id="156740476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04766" name="Picture 1" descr="A picture containing text, screenshot, fo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B7F1" w14:textId="77777777" w:rsidR="008A72D3" w:rsidRDefault="008A72D3"/>
    <w:p w14:paraId="74905E98" w14:textId="77777777" w:rsidR="002E5358" w:rsidRDefault="002E5358"/>
    <w:p w14:paraId="009A5A43" w14:textId="77777777" w:rsidR="002E5358" w:rsidRDefault="002E5358"/>
    <w:p w14:paraId="66B21000" w14:textId="77777777" w:rsidR="002E5358" w:rsidRDefault="002E5358"/>
    <w:p w14:paraId="6352793C" w14:textId="77777777" w:rsidR="002E5358" w:rsidRDefault="002E5358"/>
    <w:p w14:paraId="590B38BE" w14:textId="77777777" w:rsidR="002E5358" w:rsidRDefault="002E5358"/>
    <w:p w14:paraId="1927080F" w14:textId="77777777" w:rsidR="002E5358" w:rsidRDefault="002E5358"/>
    <w:p w14:paraId="3125BB9D" w14:textId="77777777" w:rsidR="002E5358" w:rsidRDefault="002E5358"/>
    <w:p w14:paraId="53B31D4A" w14:textId="77777777" w:rsidR="002E5358" w:rsidRDefault="002E5358"/>
    <w:p w14:paraId="178B3F9F" w14:textId="77777777" w:rsidR="002E5358" w:rsidRDefault="002E5358"/>
    <w:p w14:paraId="32AEC49F" w14:textId="77777777" w:rsidR="002E5358" w:rsidRDefault="002E5358"/>
    <w:p w14:paraId="73E60716" w14:textId="77777777" w:rsidR="002E5358" w:rsidRDefault="002E5358"/>
    <w:p w14:paraId="62EC9A80" w14:textId="77777777" w:rsidR="002E5358" w:rsidRDefault="002E5358"/>
    <w:p w14:paraId="7A6B9ED9" w14:textId="77777777" w:rsidR="002E5358" w:rsidRDefault="002E5358"/>
    <w:p w14:paraId="2D2A9018" w14:textId="77777777" w:rsidR="002E5358" w:rsidRDefault="002E5358"/>
    <w:p w14:paraId="31E86EF6" w14:textId="77777777" w:rsidR="002E5358" w:rsidRDefault="002E5358"/>
    <w:p w14:paraId="365C0EF0" w14:textId="77777777" w:rsidR="002E5358" w:rsidRDefault="002E5358"/>
    <w:p w14:paraId="5027F7D4" w14:textId="77777777" w:rsidR="002E5358" w:rsidRDefault="002E5358"/>
    <w:p w14:paraId="544DCFD3" w14:textId="77777777" w:rsidR="002E5358" w:rsidRDefault="002E5358"/>
    <w:p w14:paraId="280A720F" w14:textId="77777777" w:rsidR="002E5358" w:rsidRDefault="002E5358"/>
    <w:p w14:paraId="47002FAB" w14:textId="33C6767A" w:rsidR="008A72D3" w:rsidRPr="002E5358" w:rsidRDefault="008A72D3">
      <w:pPr>
        <w:rPr>
          <w:sz w:val="32"/>
          <w:szCs w:val="32"/>
        </w:rPr>
      </w:pPr>
      <w:r w:rsidRPr="002E5358">
        <w:rPr>
          <w:sz w:val="32"/>
          <w:szCs w:val="32"/>
        </w:rPr>
        <w:t>Hands On lab2 implemented above</w:t>
      </w:r>
      <w:r w:rsidR="002E5358" w:rsidRPr="002E5358">
        <w:rPr>
          <w:sz w:val="32"/>
          <w:szCs w:val="32"/>
        </w:rPr>
        <w:br/>
      </w:r>
    </w:p>
    <w:p w14:paraId="11CBA701" w14:textId="2D1BFB64" w:rsidR="008A72D3" w:rsidRDefault="00435CCD">
      <w:r w:rsidRPr="00435CCD">
        <w:drawing>
          <wp:inline distT="0" distB="0" distL="0" distR="0" wp14:anchorId="2587F61C" wp14:editId="0D0BBAA3">
            <wp:extent cx="5731510" cy="2639060"/>
            <wp:effectExtent l="0" t="0" r="0" b="2540"/>
            <wp:docPr id="107990823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08230" name="Picture 1" descr="A picture containing text, screenshot, fo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4A8F" w14:textId="77777777" w:rsidR="00435CCD" w:rsidRDefault="00435CCD"/>
    <w:p w14:paraId="369E721D" w14:textId="77777777" w:rsidR="00435CCD" w:rsidRDefault="00435CCD"/>
    <w:p w14:paraId="696EB400" w14:textId="7511EF7D" w:rsidR="00435CCD" w:rsidRDefault="00435CCD">
      <w:r w:rsidRPr="00435CCD">
        <w:drawing>
          <wp:inline distT="0" distB="0" distL="0" distR="0" wp14:anchorId="4C1D9654" wp14:editId="34462F49">
            <wp:extent cx="5731510" cy="2668270"/>
            <wp:effectExtent l="0" t="0" r="0" b="0"/>
            <wp:docPr id="18368132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13278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724D" w14:textId="77777777" w:rsidR="00435CCD" w:rsidRDefault="00435CCD"/>
    <w:p w14:paraId="767BB89E" w14:textId="77777777" w:rsidR="00435CCD" w:rsidRDefault="00435CCD"/>
    <w:p w14:paraId="0B9C7F40" w14:textId="4DD7B1A6" w:rsidR="00435CCD" w:rsidRDefault="00435CCD">
      <w:r w:rsidRPr="00435CCD">
        <w:lastRenderedPageBreak/>
        <w:drawing>
          <wp:inline distT="0" distB="0" distL="0" distR="0" wp14:anchorId="66C718E6" wp14:editId="2EBE2919">
            <wp:extent cx="5731510" cy="2891790"/>
            <wp:effectExtent l="0" t="0" r="0" b="3810"/>
            <wp:docPr id="13878516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51677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1EE9" w14:textId="77777777" w:rsidR="001D4B38" w:rsidRDefault="001D4B38"/>
    <w:p w14:paraId="6C6E4F94" w14:textId="77980604" w:rsidR="001D4B38" w:rsidRDefault="001D4B38">
      <w:r>
        <w:t xml:space="preserve"> </w:t>
      </w:r>
    </w:p>
    <w:p w14:paraId="1731E9F1" w14:textId="77777777" w:rsidR="00123F1B" w:rsidRDefault="00123F1B"/>
    <w:sectPr w:rsidR="00123F1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29C"/>
    <w:rsid w:val="00123F1B"/>
    <w:rsid w:val="001D4B38"/>
    <w:rsid w:val="002E5358"/>
    <w:rsid w:val="00330613"/>
    <w:rsid w:val="00373D8D"/>
    <w:rsid w:val="00435CCD"/>
    <w:rsid w:val="0065029C"/>
    <w:rsid w:val="00734A1D"/>
    <w:rsid w:val="007A788C"/>
    <w:rsid w:val="008A72D3"/>
    <w:rsid w:val="009B1AC2"/>
    <w:rsid w:val="00A50908"/>
    <w:rsid w:val="00B1020A"/>
    <w:rsid w:val="00DD6717"/>
    <w:rsid w:val="00FF3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BB142B"/>
  <w15:chartTrackingRefBased/>
  <w15:docId w15:val="{65026B22-90CD-0349-9220-278D0C1FF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3E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3EE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F3E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s://github.com/linuxacademy/cicd-pipeline-train-schedule-cd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hyperlink" Target="https://learn.acloud.guru/course/93e6884d-ac98-49b6-a9cd-5e357d2dbb41/dashboard" TargetMode="External"/><Relationship Id="rId9" Type="http://schemas.openxmlformats.org/officeDocument/2006/relationships/image" Target="media/image4.png"/><Relationship Id="rId14" Type="http://schemas.openxmlformats.org/officeDocument/2006/relationships/hyperlink" Target="https://github.com/linuxacademy/cicd-pipeline-train-schedule-cd" TargetMode="External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9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Naga Dheeraj</dc:creator>
  <cp:keywords/>
  <dc:description/>
  <cp:lastModifiedBy>Nagireddy, Naga Dheeraj</cp:lastModifiedBy>
  <cp:revision>10</cp:revision>
  <dcterms:created xsi:type="dcterms:W3CDTF">2023-05-26T01:59:00Z</dcterms:created>
  <dcterms:modified xsi:type="dcterms:W3CDTF">2023-05-28T06:33:00Z</dcterms:modified>
</cp:coreProperties>
</file>